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4C0C1" w14:textId="798FC105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293A9C5" w14:textId="0ECAB329" w:rsidR="00764ABA" w:rsidRPr="00764ABA" w:rsidRDefault="00D85674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61D73EA" wp14:editId="1147DB41">
            <wp:simplePos x="0" y="0"/>
            <wp:positionH relativeFrom="margin">
              <wp:align>center</wp:align>
            </wp:positionH>
            <wp:positionV relativeFrom="margin">
              <wp:posOffset>247650</wp:posOffset>
            </wp:positionV>
            <wp:extent cx="657225" cy="876300"/>
            <wp:effectExtent l="0" t="0" r="9525" b="0"/>
            <wp:wrapSquare wrapText="bothSides"/>
            <wp:docPr id="194588345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4B591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67510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295A42F" w14:textId="5755B9EE" w:rsidR="00764ABA" w:rsidRPr="00764ABA" w:rsidRDefault="00764ABA" w:rsidP="00764ABA">
      <w:pPr>
        <w:pStyle w:val="a7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1C8497C" w14:textId="77777777" w:rsidR="00764ABA" w:rsidRPr="00764ABA" w:rsidRDefault="00764ABA" w:rsidP="00764ABA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ABA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3BB7EC8C" w14:textId="77777777" w:rsidR="00764ABA" w:rsidRPr="00764ABA" w:rsidRDefault="00764ABA" w:rsidP="00764ABA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ABA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19FA80D1" w14:textId="77777777" w:rsidR="00764ABA" w:rsidRPr="00764ABA" w:rsidRDefault="00764ABA" w:rsidP="00764ABA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ABA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3A2C901E" w14:textId="77777777" w:rsidR="00764ABA" w:rsidRPr="00764ABA" w:rsidRDefault="00764ABA" w:rsidP="00764ABA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A19F98" w14:textId="77777777" w:rsidR="00764ABA" w:rsidRPr="00764ABA" w:rsidRDefault="00764ABA" w:rsidP="00764ABA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ABA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05747C1D" w14:textId="77777777" w:rsidR="00764ABA" w:rsidRPr="00764ABA" w:rsidRDefault="00764ABA" w:rsidP="00764ABA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CA1B9B" w14:textId="77777777" w:rsidR="00764ABA" w:rsidRPr="00764ABA" w:rsidRDefault="00764ABA" w:rsidP="00764ABA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B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491F68E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AC78FC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AA1565" w14:textId="74E5D71B" w:rsidR="00764ABA" w:rsidRPr="00764ABA" w:rsidRDefault="00764ABA" w:rsidP="00764ABA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«</w:t>
      </w:r>
      <w:r w:rsidR="004F1A44">
        <w:rPr>
          <w:rFonts w:ascii="Times New Roman" w:hAnsi="Times New Roman" w:cs="Times New Roman"/>
          <w:sz w:val="28"/>
          <w:szCs w:val="28"/>
        </w:rPr>
        <w:t>10</w:t>
      </w:r>
      <w:r w:rsidRPr="00764ABA">
        <w:rPr>
          <w:rFonts w:ascii="Times New Roman" w:hAnsi="Times New Roman" w:cs="Times New Roman"/>
          <w:sz w:val="28"/>
          <w:szCs w:val="28"/>
        </w:rPr>
        <w:t>»</w:t>
      </w:r>
      <w:r w:rsidR="004F1A44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764ABA">
        <w:rPr>
          <w:rFonts w:ascii="Times New Roman" w:hAnsi="Times New Roman" w:cs="Times New Roman"/>
          <w:sz w:val="28"/>
          <w:szCs w:val="28"/>
        </w:rPr>
        <w:t xml:space="preserve"> 2025 г.                                                          </w:t>
      </w:r>
      <w:r w:rsidR="004F1A4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64ABA">
        <w:rPr>
          <w:rFonts w:ascii="Times New Roman" w:hAnsi="Times New Roman" w:cs="Times New Roman"/>
          <w:sz w:val="28"/>
          <w:szCs w:val="28"/>
        </w:rPr>
        <w:t xml:space="preserve">   № </w:t>
      </w:r>
      <w:r w:rsidR="004F1A44">
        <w:rPr>
          <w:rFonts w:ascii="Times New Roman" w:hAnsi="Times New Roman" w:cs="Times New Roman"/>
          <w:sz w:val="28"/>
          <w:szCs w:val="28"/>
        </w:rPr>
        <w:t>771/01-03</w:t>
      </w:r>
    </w:p>
    <w:p w14:paraId="7D037FDB" w14:textId="77777777" w:rsidR="00764ABA" w:rsidRPr="00764ABA" w:rsidRDefault="00764ABA" w:rsidP="00764ABA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г.п. им. Свердлова</w:t>
      </w:r>
    </w:p>
    <w:p w14:paraId="0A4CEF4B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84D81A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9"/>
      </w:tblGrid>
      <w:tr w:rsidR="00764ABA" w:rsidRPr="00764ABA" w14:paraId="75695063" w14:textId="77777777">
        <w:trPr>
          <w:trHeight w:val="276"/>
        </w:trPr>
        <w:tc>
          <w:tcPr>
            <w:tcW w:w="5159" w:type="dxa"/>
            <w:hideMark/>
          </w:tcPr>
          <w:p w14:paraId="37633EB4" w14:textId="3F64FC12" w:rsidR="00764ABA" w:rsidRPr="00764ABA" w:rsidRDefault="00764ABA" w:rsidP="00764ABA">
            <w:pPr>
              <w:pStyle w:val="a7"/>
              <w:spacing w:line="276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4ABA">
              <w:rPr>
                <w:rFonts w:ascii="Times New Roman" w:hAnsi="Times New Roman" w:cs="Times New Roman"/>
                <w:sz w:val="28"/>
                <w:szCs w:val="28"/>
              </w:rPr>
              <w:t xml:space="preserve">О проведении турнира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футболу </w:t>
            </w:r>
            <w:r w:rsidRPr="00764ABA">
              <w:rPr>
                <w:rFonts w:ascii="Times New Roman" w:hAnsi="Times New Roman" w:cs="Times New Roman"/>
                <w:sz w:val="28"/>
                <w:szCs w:val="28"/>
              </w:rPr>
              <w:t xml:space="preserve">памяти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В.А. Зимовца</w:t>
            </w:r>
            <w:r w:rsidRPr="00764ABA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Свердловского городского поселения Всеволожского муниципального района Ленинградской области</w:t>
            </w:r>
          </w:p>
        </w:tc>
      </w:tr>
    </w:tbl>
    <w:p w14:paraId="643DCD5D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FC5C1A" w14:textId="7E6A74F9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В соответствии с Федеральным  законом  от 06.10.2003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ABA">
        <w:rPr>
          <w:rFonts w:ascii="Times New Roman" w:hAnsi="Times New Roman" w:cs="Times New Roman"/>
          <w:sz w:val="28"/>
          <w:szCs w:val="28"/>
        </w:rPr>
        <w:t xml:space="preserve">131-ФЗ </w:t>
      </w:r>
      <w:r w:rsidRPr="00764ABA">
        <w:rPr>
          <w:rFonts w:ascii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Уставом  Свердловского городского поселения Всеволожского муниципального района Ленинградской области в целях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района Ленинградской области (далее – Администрация) постановляет:</w:t>
      </w:r>
    </w:p>
    <w:p w14:paraId="396619D4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D3A503" w14:textId="3222DC4E" w:rsidR="00764ABA" w:rsidRDefault="00764ABA" w:rsidP="00764ABA">
      <w:pPr>
        <w:pStyle w:val="a7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 xml:space="preserve">Утвердить Положение о проведении турнира по </w:t>
      </w:r>
      <w:r>
        <w:rPr>
          <w:rFonts w:ascii="Times New Roman" w:hAnsi="Times New Roman" w:cs="Times New Roman"/>
          <w:sz w:val="28"/>
          <w:szCs w:val="28"/>
        </w:rPr>
        <w:t>футболу</w:t>
      </w:r>
      <w:r w:rsidRPr="00764ABA">
        <w:rPr>
          <w:rFonts w:ascii="Times New Roman" w:hAnsi="Times New Roman" w:cs="Times New Roman"/>
          <w:sz w:val="28"/>
          <w:szCs w:val="28"/>
        </w:rPr>
        <w:t xml:space="preserve"> памяти </w:t>
      </w:r>
      <w:r>
        <w:rPr>
          <w:rFonts w:ascii="Times New Roman" w:hAnsi="Times New Roman" w:cs="Times New Roman"/>
          <w:sz w:val="28"/>
          <w:szCs w:val="28"/>
        </w:rPr>
        <w:t>В.А. Зимовца</w:t>
      </w:r>
      <w:r w:rsidRPr="00764ABA">
        <w:rPr>
          <w:rFonts w:ascii="Times New Roman" w:hAnsi="Times New Roman" w:cs="Times New Roman"/>
          <w:sz w:val="28"/>
          <w:szCs w:val="28"/>
        </w:rPr>
        <w:t xml:space="preserve"> на территории Свердловского городского поселения Всеволожского муниципального района Ленинградской области </w:t>
      </w:r>
      <w:r w:rsidRPr="00764ABA">
        <w:rPr>
          <w:rFonts w:ascii="Times New Roman" w:hAnsi="Times New Roman" w:cs="Times New Roman"/>
          <w:sz w:val="28"/>
          <w:szCs w:val="28"/>
        </w:rPr>
        <w:br/>
        <w:t>(далее – Положение) согласно приложению к настоящему постановлению.</w:t>
      </w:r>
    </w:p>
    <w:p w14:paraId="716E8029" w14:textId="31F4FDE3" w:rsidR="00764ABA" w:rsidRDefault="00764ABA" w:rsidP="00764ABA">
      <w:pPr>
        <w:pStyle w:val="a7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 xml:space="preserve">Муниципальному казенному учреждению «Культурно-досуговый центр «Нева» провести 13 сентября 2025 года на территории Свердловского городского поселения Всеволожского муниципального района Ленинградской </w:t>
      </w:r>
      <w:r w:rsidRPr="00764ABA">
        <w:rPr>
          <w:rFonts w:ascii="Times New Roman" w:hAnsi="Times New Roman" w:cs="Times New Roman"/>
          <w:sz w:val="28"/>
          <w:szCs w:val="28"/>
        </w:rPr>
        <w:lastRenderedPageBreak/>
        <w:t xml:space="preserve">области турнир по </w:t>
      </w:r>
      <w:r>
        <w:rPr>
          <w:rFonts w:ascii="Times New Roman" w:hAnsi="Times New Roman" w:cs="Times New Roman"/>
          <w:sz w:val="28"/>
          <w:szCs w:val="28"/>
        </w:rPr>
        <w:t>футболу</w:t>
      </w:r>
      <w:r w:rsidRPr="00764ABA">
        <w:rPr>
          <w:rFonts w:ascii="Times New Roman" w:hAnsi="Times New Roman" w:cs="Times New Roman"/>
          <w:sz w:val="28"/>
          <w:szCs w:val="28"/>
        </w:rPr>
        <w:t xml:space="preserve"> памяти </w:t>
      </w:r>
      <w:r>
        <w:rPr>
          <w:rFonts w:ascii="Times New Roman" w:hAnsi="Times New Roman" w:cs="Times New Roman"/>
          <w:sz w:val="28"/>
          <w:szCs w:val="28"/>
        </w:rPr>
        <w:t>В.А. Зимовца</w:t>
      </w:r>
      <w:r w:rsidRPr="00764ABA">
        <w:rPr>
          <w:rFonts w:ascii="Times New Roman" w:hAnsi="Times New Roman" w:cs="Times New Roman"/>
          <w:sz w:val="28"/>
          <w:szCs w:val="28"/>
        </w:rPr>
        <w:t xml:space="preserve"> согласно утвержденному Положению.</w:t>
      </w:r>
    </w:p>
    <w:p w14:paraId="4F7EC458" w14:textId="77777777" w:rsidR="00764ABA" w:rsidRDefault="00764ABA" w:rsidP="00764ABA">
      <w:pPr>
        <w:pStyle w:val="a7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на официальном сайте Администрации в сети Интернет.</w:t>
      </w:r>
    </w:p>
    <w:p w14:paraId="79D8D014" w14:textId="77777777" w:rsidR="00764ABA" w:rsidRDefault="00764ABA" w:rsidP="00764ABA">
      <w:pPr>
        <w:pStyle w:val="a7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подписания.</w:t>
      </w:r>
    </w:p>
    <w:p w14:paraId="1846BE64" w14:textId="262879E3" w:rsidR="00764ABA" w:rsidRPr="00764ABA" w:rsidRDefault="00764ABA" w:rsidP="00764ABA">
      <w:pPr>
        <w:pStyle w:val="a7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заместителя главы администрации по социальным вопросам и организационной работе Ю.Ф. Рейхерт.</w:t>
      </w:r>
    </w:p>
    <w:p w14:paraId="6D02AE75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EBBE2F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EBD854" w14:textId="77777777" w:rsidR="00764ABA" w:rsidRPr="00764ABA" w:rsidRDefault="00764ABA" w:rsidP="00764ABA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52D704C0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DE2BB8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3FEFE2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E29A3B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4376EA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35D2AB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DFA491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B91C3A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7CB6D5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EFA73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5AC500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4465D1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02F472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687402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374C37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3AB80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873F50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94DCF9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EDE811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ECA312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38F401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F5BDFA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860426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5A0809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2020A8" w14:textId="77777777" w:rsidR="00764ABA" w:rsidRPr="00764ABA" w:rsidRDefault="00764ABA" w:rsidP="00D8567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EC517A" w14:textId="77777777" w:rsidR="00D85674" w:rsidRDefault="00D85674" w:rsidP="00764ABA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B29EF6" w14:textId="77777777" w:rsidR="00D85674" w:rsidRDefault="00D85674" w:rsidP="00764ABA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3AC008" w14:textId="77777777" w:rsidR="00D85674" w:rsidRDefault="00D85674" w:rsidP="00764ABA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91B866" w14:textId="0889241A" w:rsidR="00764ABA" w:rsidRPr="00764ABA" w:rsidRDefault="00764ABA" w:rsidP="00764ABA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665C2C6B" w14:textId="77777777" w:rsidR="00764ABA" w:rsidRPr="00764ABA" w:rsidRDefault="00764ABA" w:rsidP="00764ABA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20FF60" w14:textId="77777777" w:rsidR="00764ABA" w:rsidRPr="00764ABA" w:rsidRDefault="00764ABA" w:rsidP="00764ABA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01F20568" w14:textId="77777777" w:rsidR="00764ABA" w:rsidRPr="00764ABA" w:rsidRDefault="00764ABA" w:rsidP="00764ABA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3CC62040" w14:textId="7CB99094" w:rsidR="00764ABA" w:rsidRPr="00764ABA" w:rsidRDefault="00764ABA" w:rsidP="00764ABA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 xml:space="preserve">от </w:t>
      </w:r>
      <w:r w:rsidR="004F1A44">
        <w:rPr>
          <w:rFonts w:ascii="Times New Roman" w:hAnsi="Times New Roman" w:cs="Times New Roman"/>
          <w:sz w:val="28"/>
          <w:szCs w:val="28"/>
        </w:rPr>
        <w:t>10 сентября</w:t>
      </w:r>
      <w:r w:rsidRPr="00764ABA">
        <w:rPr>
          <w:rFonts w:ascii="Times New Roman" w:hAnsi="Times New Roman" w:cs="Times New Roman"/>
          <w:sz w:val="28"/>
          <w:szCs w:val="28"/>
        </w:rPr>
        <w:t xml:space="preserve"> 2025 г. № </w:t>
      </w:r>
      <w:r w:rsidR="004F1A44">
        <w:rPr>
          <w:rFonts w:ascii="Times New Roman" w:hAnsi="Times New Roman" w:cs="Times New Roman"/>
          <w:sz w:val="28"/>
          <w:szCs w:val="28"/>
        </w:rPr>
        <w:t>771/01-03</w:t>
      </w:r>
    </w:p>
    <w:p w14:paraId="408D0DA6" w14:textId="77777777" w:rsidR="00C16658" w:rsidRDefault="00C16658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732A4B" w14:textId="77777777" w:rsidR="00764ABA" w:rsidRPr="00764ABA" w:rsidRDefault="00764AB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D6E832" w14:textId="5A077AD8" w:rsidR="00897F8A" w:rsidRPr="00764ABA" w:rsidRDefault="00C16658" w:rsidP="00764ABA">
      <w:pPr>
        <w:pStyle w:val="a7"/>
        <w:spacing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64A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</w:t>
      </w:r>
    </w:p>
    <w:p w14:paraId="2987A8DE" w14:textId="45FD0DB1" w:rsidR="00C16658" w:rsidRPr="00764ABA" w:rsidRDefault="001D1DC2" w:rsidP="00764ABA">
      <w:pPr>
        <w:pStyle w:val="a7"/>
        <w:spacing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64A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проведении турнира по футболу памяти В.А. Зимовца на территории Свердловского городского поселения Всеволожского муниципального района Ленинградской области (далее</w:t>
      </w:r>
      <w:r w:rsidR="00764A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П</w:t>
      </w:r>
      <w:r w:rsidRPr="00764A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оложение)</w:t>
      </w:r>
    </w:p>
    <w:p w14:paraId="6B80D65E" w14:textId="77777777" w:rsidR="00C16658" w:rsidRPr="00764ABA" w:rsidRDefault="00C16658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5E8969" w14:textId="2D8DA0FE" w:rsidR="00E35920" w:rsidRDefault="001D1DC2" w:rsidP="00764ABA">
      <w:pPr>
        <w:pStyle w:val="a7"/>
        <w:numPr>
          <w:ilvl w:val="0"/>
          <w:numId w:val="11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B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304A9052" w14:textId="77777777" w:rsidR="00D85674" w:rsidRPr="00764ABA" w:rsidRDefault="00D85674" w:rsidP="00D85674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641D22F9" w14:textId="14C9BF5F" w:rsidR="00C16658" w:rsidRPr="00764ABA" w:rsidRDefault="001D1DC2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 xml:space="preserve">Настоящее </w:t>
      </w:r>
      <w:r w:rsidR="00D85674">
        <w:rPr>
          <w:rFonts w:ascii="Times New Roman" w:hAnsi="Times New Roman" w:cs="Times New Roman"/>
          <w:bCs/>
          <w:sz w:val="28"/>
          <w:szCs w:val="28"/>
        </w:rPr>
        <w:t>П</w:t>
      </w:r>
      <w:r w:rsidRPr="00764ABA">
        <w:rPr>
          <w:rFonts w:ascii="Times New Roman" w:hAnsi="Times New Roman" w:cs="Times New Roman"/>
          <w:bCs/>
          <w:sz w:val="28"/>
          <w:szCs w:val="28"/>
        </w:rPr>
        <w:t>оложение регламентирует статус и порядок организации и проведения турнира по футболу памяти В.А. Зимовца на территории Свердловского городского поселения Всеволожского муниципального района Ленинградской области</w:t>
      </w:r>
      <w:r w:rsidR="00764A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4ABA" w:rsidRPr="00764ABA">
        <w:rPr>
          <w:rFonts w:ascii="Times New Roman" w:hAnsi="Times New Roman" w:cs="Times New Roman"/>
          <w:bCs/>
          <w:sz w:val="28"/>
          <w:szCs w:val="28"/>
        </w:rPr>
        <w:t>(далее</w:t>
      </w:r>
      <w:r w:rsidR="00764ABA">
        <w:rPr>
          <w:rFonts w:ascii="Times New Roman" w:hAnsi="Times New Roman" w:cs="Times New Roman"/>
          <w:bCs/>
          <w:sz w:val="28"/>
          <w:szCs w:val="28"/>
        </w:rPr>
        <w:t xml:space="preserve"> – турнир</w:t>
      </w:r>
      <w:r w:rsidR="00764ABA" w:rsidRPr="00764ABA">
        <w:rPr>
          <w:rFonts w:ascii="Times New Roman" w:hAnsi="Times New Roman" w:cs="Times New Roman"/>
          <w:bCs/>
          <w:sz w:val="28"/>
          <w:szCs w:val="28"/>
        </w:rPr>
        <w:t>)</w:t>
      </w:r>
      <w:r w:rsidRPr="00764ABA">
        <w:rPr>
          <w:rFonts w:ascii="Times New Roman" w:hAnsi="Times New Roman" w:cs="Times New Roman"/>
          <w:bCs/>
          <w:sz w:val="28"/>
          <w:szCs w:val="28"/>
        </w:rPr>
        <w:t>.</w:t>
      </w:r>
    </w:p>
    <w:p w14:paraId="457A3D34" w14:textId="763E714A" w:rsidR="001D1DC2" w:rsidRPr="00764ABA" w:rsidRDefault="001D1DC2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>Турнир проводится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области».</w:t>
      </w:r>
    </w:p>
    <w:p w14:paraId="3D0806DE" w14:textId="548D0DC1" w:rsidR="001D1DC2" w:rsidRDefault="001D1DC2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>Турнир проводится с целью пропаганды здорового образа жизни, привлечения людей к систематическим занятиям физической культурой и спортом.</w:t>
      </w:r>
    </w:p>
    <w:p w14:paraId="05EB15C8" w14:textId="77777777" w:rsidR="00764ABA" w:rsidRPr="00764ABA" w:rsidRDefault="00764ABA" w:rsidP="00764ABA">
      <w:pPr>
        <w:pStyle w:val="a7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CD3A0C5" w14:textId="6670A4AB" w:rsidR="00C16658" w:rsidRPr="00764ABA" w:rsidRDefault="001D1DC2" w:rsidP="00764ABA">
      <w:pPr>
        <w:pStyle w:val="a7"/>
        <w:numPr>
          <w:ilvl w:val="0"/>
          <w:numId w:val="11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BA">
        <w:rPr>
          <w:rFonts w:ascii="Times New Roman" w:hAnsi="Times New Roman" w:cs="Times New Roman"/>
          <w:b/>
          <w:sz w:val="28"/>
          <w:szCs w:val="28"/>
        </w:rPr>
        <w:t>Организаторы турнира</w:t>
      </w:r>
    </w:p>
    <w:p w14:paraId="1D67387C" w14:textId="77777777" w:rsidR="001D1DC2" w:rsidRPr="00764ABA" w:rsidRDefault="001D1DC2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FC7A466" w14:textId="7E71BA99" w:rsidR="001D1DC2" w:rsidRPr="00764ABA" w:rsidRDefault="00756FA6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 xml:space="preserve">Общее руководство </w:t>
      </w:r>
      <w:r w:rsidR="001D1DC2" w:rsidRPr="00764ABA">
        <w:rPr>
          <w:rFonts w:ascii="Times New Roman" w:hAnsi="Times New Roman" w:cs="Times New Roman"/>
          <w:bCs/>
          <w:sz w:val="28"/>
          <w:szCs w:val="28"/>
        </w:rPr>
        <w:t>проведением турнира</w:t>
      </w:r>
      <w:r w:rsidRPr="00764ABA">
        <w:rPr>
          <w:rFonts w:ascii="Times New Roman" w:hAnsi="Times New Roman" w:cs="Times New Roman"/>
          <w:bCs/>
          <w:sz w:val="28"/>
          <w:szCs w:val="28"/>
        </w:rPr>
        <w:t xml:space="preserve"> осуществляет</w:t>
      </w:r>
      <w:r w:rsidR="001D1DC2" w:rsidRPr="00764A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4ABA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1D1DC2" w:rsidRPr="00764ABA">
        <w:rPr>
          <w:rFonts w:ascii="Times New Roman" w:hAnsi="Times New Roman" w:cs="Times New Roman"/>
          <w:bCs/>
          <w:sz w:val="28"/>
          <w:szCs w:val="28"/>
        </w:rPr>
        <w:t>я</w:t>
      </w:r>
      <w:r w:rsidRPr="00764ABA">
        <w:rPr>
          <w:rFonts w:ascii="Times New Roman" w:hAnsi="Times New Roman" w:cs="Times New Roman"/>
          <w:bCs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области.</w:t>
      </w:r>
    </w:p>
    <w:p w14:paraId="11769227" w14:textId="6C106D5A" w:rsidR="00756FA6" w:rsidRPr="00764ABA" w:rsidRDefault="00756FA6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 xml:space="preserve">Непосредственное проведение Турнира возлагается на </w:t>
      </w:r>
      <w:r w:rsidR="001D1DC2" w:rsidRPr="00764ABA">
        <w:rPr>
          <w:rFonts w:ascii="Times New Roman" w:hAnsi="Times New Roman" w:cs="Times New Roman"/>
          <w:bCs/>
          <w:sz w:val="28"/>
          <w:szCs w:val="28"/>
        </w:rPr>
        <w:t>муниципальное казенное</w:t>
      </w:r>
      <w:r w:rsidR="000112AF" w:rsidRPr="00764ABA">
        <w:rPr>
          <w:rFonts w:ascii="Times New Roman" w:hAnsi="Times New Roman" w:cs="Times New Roman"/>
          <w:bCs/>
          <w:sz w:val="28"/>
          <w:szCs w:val="28"/>
        </w:rPr>
        <w:t xml:space="preserve"> учреждение «Культурно-досуговый центр «Нева» (далее – МКУ «КДЦ «Нева»)</w:t>
      </w:r>
    </w:p>
    <w:p w14:paraId="31CCB700" w14:textId="36732494" w:rsidR="00C16658" w:rsidRPr="00764ABA" w:rsidRDefault="00E4393F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 xml:space="preserve">Главный судья соревнований </w:t>
      </w:r>
      <w:r w:rsidR="000112AF" w:rsidRPr="00764ABA">
        <w:rPr>
          <w:rFonts w:ascii="Times New Roman" w:hAnsi="Times New Roman" w:cs="Times New Roman"/>
          <w:bCs/>
          <w:sz w:val="28"/>
          <w:szCs w:val="28"/>
        </w:rPr>
        <w:t>–</w:t>
      </w:r>
      <w:r w:rsidR="00E35920" w:rsidRPr="00764A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12AF" w:rsidRPr="00764ABA">
        <w:rPr>
          <w:rFonts w:ascii="Times New Roman" w:hAnsi="Times New Roman" w:cs="Times New Roman"/>
          <w:bCs/>
          <w:sz w:val="28"/>
          <w:szCs w:val="28"/>
        </w:rPr>
        <w:t xml:space="preserve">Имангожин </w:t>
      </w:r>
      <w:r w:rsidR="00764ABA">
        <w:rPr>
          <w:rFonts w:ascii="Times New Roman" w:hAnsi="Times New Roman" w:cs="Times New Roman"/>
          <w:bCs/>
          <w:sz w:val="28"/>
          <w:szCs w:val="28"/>
        </w:rPr>
        <w:t>Мухтар Журерович.</w:t>
      </w:r>
    </w:p>
    <w:p w14:paraId="15953E37" w14:textId="77777777" w:rsidR="00A6567B" w:rsidRDefault="00A6567B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DC8084A" w14:textId="77777777" w:rsidR="00D85674" w:rsidRDefault="00D85674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14A591" w14:textId="77777777" w:rsidR="00D85674" w:rsidRDefault="00D85674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756D36" w14:textId="77777777" w:rsidR="00D85674" w:rsidRPr="00764ABA" w:rsidRDefault="00D85674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98074D6" w14:textId="23B4B42B" w:rsidR="00C16658" w:rsidRPr="00764ABA" w:rsidRDefault="00C16658" w:rsidP="00764ABA">
      <w:pPr>
        <w:pStyle w:val="a7"/>
        <w:numPr>
          <w:ilvl w:val="0"/>
          <w:numId w:val="11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BA">
        <w:rPr>
          <w:rFonts w:ascii="Times New Roman" w:hAnsi="Times New Roman" w:cs="Times New Roman"/>
          <w:b/>
          <w:sz w:val="28"/>
          <w:szCs w:val="28"/>
        </w:rPr>
        <w:lastRenderedPageBreak/>
        <w:t>Время и место проведения</w:t>
      </w:r>
    </w:p>
    <w:p w14:paraId="64CEF74C" w14:textId="77777777" w:rsidR="00E4393F" w:rsidRPr="00764ABA" w:rsidRDefault="00E4393F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98E3E91" w14:textId="63BA4B75" w:rsidR="00A6567B" w:rsidRPr="00764ABA" w:rsidRDefault="000112AF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>Турнир проводится 13.09.2025 в 12:00 по адресу: Ленинградская область, Всеволожский район, г.п. им. Свердлова, мкрн. 2, футбольное поле у д. 54</w:t>
      </w:r>
      <w:r w:rsidR="00764ABA">
        <w:rPr>
          <w:rFonts w:ascii="Times New Roman" w:hAnsi="Times New Roman" w:cs="Times New Roman"/>
          <w:bCs/>
          <w:sz w:val="28"/>
          <w:szCs w:val="28"/>
        </w:rPr>
        <w:t>.</w:t>
      </w:r>
    </w:p>
    <w:p w14:paraId="614A3845" w14:textId="4F15074A" w:rsidR="00756FA6" w:rsidRPr="00764ABA" w:rsidRDefault="000112AF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>Турнир</w:t>
      </w:r>
      <w:r w:rsidR="00756FA6" w:rsidRPr="00764ABA">
        <w:rPr>
          <w:rFonts w:ascii="Times New Roman" w:hAnsi="Times New Roman" w:cs="Times New Roman"/>
          <w:bCs/>
          <w:sz w:val="28"/>
          <w:szCs w:val="28"/>
        </w:rPr>
        <w:t xml:space="preserve"> провод</w:t>
      </w:r>
      <w:r w:rsidRPr="00764ABA">
        <w:rPr>
          <w:rFonts w:ascii="Times New Roman" w:hAnsi="Times New Roman" w:cs="Times New Roman"/>
          <w:bCs/>
          <w:sz w:val="28"/>
          <w:szCs w:val="28"/>
        </w:rPr>
        <w:t>и</w:t>
      </w:r>
      <w:r w:rsidR="00756FA6" w:rsidRPr="00764ABA">
        <w:rPr>
          <w:rFonts w:ascii="Times New Roman" w:hAnsi="Times New Roman" w:cs="Times New Roman"/>
          <w:bCs/>
          <w:sz w:val="28"/>
          <w:szCs w:val="28"/>
        </w:rPr>
        <w:t>тся на открытом воздухе.</w:t>
      </w:r>
    </w:p>
    <w:p w14:paraId="310301F1" w14:textId="2BBAD37D" w:rsidR="00A6567B" w:rsidRPr="00764ABA" w:rsidRDefault="000112AF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B6E360B" w14:textId="6A4E9238" w:rsidR="00C16658" w:rsidRPr="00764ABA" w:rsidRDefault="00C16658" w:rsidP="00764ABA">
      <w:pPr>
        <w:pStyle w:val="a7"/>
        <w:numPr>
          <w:ilvl w:val="0"/>
          <w:numId w:val="11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BA">
        <w:rPr>
          <w:rFonts w:ascii="Times New Roman" w:hAnsi="Times New Roman" w:cs="Times New Roman"/>
          <w:b/>
          <w:sz w:val="28"/>
          <w:szCs w:val="28"/>
        </w:rPr>
        <w:t>Участники</w:t>
      </w:r>
      <w:r w:rsidR="00A90FE1" w:rsidRPr="00764A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12AF" w:rsidRPr="00764ABA">
        <w:rPr>
          <w:rFonts w:ascii="Times New Roman" w:hAnsi="Times New Roman" w:cs="Times New Roman"/>
          <w:b/>
          <w:sz w:val="28"/>
          <w:szCs w:val="28"/>
        </w:rPr>
        <w:t>турнира</w:t>
      </w:r>
    </w:p>
    <w:p w14:paraId="25680949" w14:textId="77777777" w:rsidR="00E4393F" w:rsidRPr="00764ABA" w:rsidRDefault="00E4393F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F91DAD" w14:textId="187F8C59" w:rsidR="00C16658" w:rsidRPr="00764ABA" w:rsidRDefault="00C16658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 xml:space="preserve">К участию в </w:t>
      </w:r>
      <w:r w:rsidR="000112AF" w:rsidRPr="00764ABA">
        <w:rPr>
          <w:rFonts w:ascii="Times New Roman" w:hAnsi="Times New Roman" w:cs="Times New Roman"/>
          <w:bCs/>
          <w:sz w:val="28"/>
          <w:szCs w:val="28"/>
        </w:rPr>
        <w:t>турнире</w:t>
      </w:r>
      <w:r w:rsidRPr="00764ABA">
        <w:rPr>
          <w:rFonts w:ascii="Times New Roman" w:hAnsi="Times New Roman" w:cs="Times New Roman"/>
          <w:bCs/>
          <w:sz w:val="28"/>
          <w:szCs w:val="28"/>
        </w:rPr>
        <w:t xml:space="preserve"> допускаются сборные команды юношей</w:t>
      </w:r>
      <w:r w:rsidR="00E35920" w:rsidRPr="00764ABA">
        <w:rPr>
          <w:rFonts w:ascii="Times New Roman" w:hAnsi="Times New Roman" w:cs="Times New Roman"/>
          <w:bCs/>
          <w:sz w:val="28"/>
          <w:szCs w:val="28"/>
        </w:rPr>
        <w:t>.</w:t>
      </w:r>
      <w:r w:rsidR="00E4393F" w:rsidRPr="00764A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4ABA">
        <w:rPr>
          <w:rFonts w:ascii="Times New Roman" w:hAnsi="Times New Roman" w:cs="Times New Roman"/>
          <w:bCs/>
          <w:sz w:val="28"/>
          <w:szCs w:val="28"/>
        </w:rPr>
        <w:t xml:space="preserve">Состав команды – </w:t>
      </w:r>
      <w:r w:rsidR="00E4393F" w:rsidRPr="00764ABA">
        <w:rPr>
          <w:rFonts w:ascii="Times New Roman" w:hAnsi="Times New Roman" w:cs="Times New Roman"/>
          <w:bCs/>
          <w:sz w:val="28"/>
          <w:szCs w:val="28"/>
        </w:rPr>
        <w:t xml:space="preserve">не более </w:t>
      </w:r>
      <w:r w:rsidR="001940EF" w:rsidRPr="00764ABA">
        <w:rPr>
          <w:rFonts w:ascii="Times New Roman" w:hAnsi="Times New Roman" w:cs="Times New Roman"/>
          <w:bCs/>
          <w:sz w:val="28"/>
          <w:szCs w:val="28"/>
        </w:rPr>
        <w:t>8</w:t>
      </w:r>
      <w:r w:rsidR="00E35920" w:rsidRPr="00764ABA">
        <w:rPr>
          <w:rFonts w:ascii="Times New Roman" w:hAnsi="Times New Roman" w:cs="Times New Roman"/>
          <w:bCs/>
          <w:sz w:val="28"/>
          <w:szCs w:val="28"/>
        </w:rPr>
        <w:t xml:space="preserve"> чел</w:t>
      </w:r>
      <w:r w:rsidR="00E4393F" w:rsidRPr="00764ABA">
        <w:rPr>
          <w:rFonts w:ascii="Times New Roman" w:hAnsi="Times New Roman" w:cs="Times New Roman"/>
          <w:bCs/>
          <w:sz w:val="28"/>
          <w:szCs w:val="28"/>
        </w:rPr>
        <w:t>овек. Возраст участников – от 16 лет.</w:t>
      </w:r>
    </w:p>
    <w:p w14:paraId="2A92DCC5" w14:textId="7037E907" w:rsidR="00756FA6" w:rsidRPr="00764ABA" w:rsidRDefault="00756FA6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 xml:space="preserve">Команды допускаются к соревнованиям при наличии заявки. </w:t>
      </w:r>
      <w:r w:rsidR="000112AF" w:rsidRPr="00764ABA">
        <w:rPr>
          <w:rFonts w:ascii="Times New Roman" w:hAnsi="Times New Roman" w:cs="Times New Roman"/>
          <w:bCs/>
          <w:sz w:val="28"/>
          <w:szCs w:val="28"/>
        </w:rPr>
        <w:t>З</w:t>
      </w:r>
      <w:r w:rsidRPr="00764ABA">
        <w:rPr>
          <w:rFonts w:ascii="Times New Roman" w:hAnsi="Times New Roman" w:cs="Times New Roman"/>
          <w:bCs/>
          <w:sz w:val="28"/>
          <w:szCs w:val="28"/>
        </w:rPr>
        <w:t xml:space="preserve">аявки по установленной форме (Приложение) необходимо направить в электронном виде по адресу </w:t>
      </w:r>
      <w:hyperlink r:id="rId8" w:history="1">
        <w:r w:rsidR="000112AF" w:rsidRPr="00764ABA">
          <w:rPr>
            <w:rStyle w:val="a5"/>
            <w:rFonts w:ascii="Times New Roman" w:hAnsi="Times New Roman" w:cs="Times New Roman"/>
            <w:bCs/>
            <w:sz w:val="28"/>
            <w:szCs w:val="28"/>
          </w:rPr>
          <w:t>domkultury.neva@mail.ru</w:t>
        </w:r>
      </w:hyperlink>
      <w:r w:rsidR="000112AF" w:rsidRPr="00764ABA">
        <w:rPr>
          <w:rFonts w:ascii="Times New Roman" w:hAnsi="Times New Roman" w:cs="Times New Roman"/>
          <w:bCs/>
          <w:sz w:val="28"/>
          <w:szCs w:val="28"/>
        </w:rPr>
        <w:t xml:space="preserve"> либо заполнить на месте проведения турнира 13.09.2025.</w:t>
      </w:r>
    </w:p>
    <w:p w14:paraId="57F41F6F" w14:textId="295ACAE7" w:rsidR="00A6567B" w:rsidRPr="00764ABA" w:rsidRDefault="00756FA6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 xml:space="preserve">   </w:t>
      </w:r>
    </w:p>
    <w:p w14:paraId="5C3B63C0" w14:textId="1713B05C" w:rsidR="00C16658" w:rsidRPr="00764ABA" w:rsidRDefault="00A90FE1" w:rsidP="00764ABA">
      <w:pPr>
        <w:pStyle w:val="a7"/>
        <w:numPr>
          <w:ilvl w:val="0"/>
          <w:numId w:val="11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BA">
        <w:rPr>
          <w:rFonts w:ascii="Times New Roman" w:hAnsi="Times New Roman" w:cs="Times New Roman"/>
          <w:b/>
          <w:sz w:val="28"/>
          <w:szCs w:val="28"/>
        </w:rPr>
        <w:t xml:space="preserve">Условия проведения </w:t>
      </w:r>
      <w:r w:rsidR="000112AF" w:rsidRPr="00764ABA">
        <w:rPr>
          <w:rFonts w:ascii="Times New Roman" w:hAnsi="Times New Roman" w:cs="Times New Roman"/>
          <w:b/>
          <w:sz w:val="28"/>
          <w:szCs w:val="28"/>
        </w:rPr>
        <w:t>турнира</w:t>
      </w:r>
    </w:p>
    <w:p w14:paraId="11E6D9D7" w14:textId="77777777" w:rsidR="000112AF" w:rsidRPr="00764ABA" w:rsidRDefault="000112AF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D94F64A" w14:textId="4C2E87CB" w:rsidR="00897F8A" w:rsidRPr="00764ABA" w:rsidRDefault="00E4393F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>Турнир</w:t>
      </w:r>
      <w:r w:rsidR="001940EF" w:rsidRPr="00764ABA">
        <w:rPr>
          <w:rFonts w:ascii="Times New Roman" w:hAnsi="Times New Roman" w:cs="Times New Roman"/>
          <w:bCs/>
          <w:sz w:val="28"/>
          <w:szCs w:val="28"/>
        </w:rPr>
        <w:t xml:space="preserve"> проводится по </w:t>
      </w:r>
      <w:r w:rsidR="000112AF" w:rsidRPr="00764ABA">
        <w:rPr>
          <w:rFonts w:ascii="Times New Roman" w:hAnsi="Times New Roman" w:cs="Times New Roman"/>
          <w:bCs/>
          <w:sz w:val="28"/>
          <w:szCs w:val="28"/>
        </w:rPr>
        <w:t>предварительной жеребьевке</w:t>
      </w:r>
      <w:r w:rsidRPr="00764ABA">
        <w:rPr>
          <w:rFonts w:ascii="Times New Roman" w:hAnsi="Times New Roman" w:cs="Times New Roman"/>
          <w:bCs/>
          <w:sz w:val="28"/>
          <w:szCs w:val="28"/>
        </w:rPr>
        <w:t>.</w:t>
      </w:r>
    </w:p>
    <w:p w14:paraId="274AF74C" w14:textId="301C6411" w:rsidR="00897F8A" w:rsidRPr="00764ABA" w:rsidRDefault="00897F8A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>Матчи играются в 2 тайма, время таймов определяется главным судьей в день проведения турнира.</w:t>
      </w:r>
    </w:p>
    <w:p w14:paraId="1C6E2C2F" w14:textId="4C37BA8A" w:rsidR="00C16658" w:rsidRPr="00764ABA" w:rsidRDefault="00C16658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 xml:space="preserve">Во всех встречах команды за выигрыш получают 3 очка, за </w:t>
      </w:r>
      <w:r w:rsidR="00897F8A" w:rsidRPr="00764ABA">
        <w:rPr>
          <w:rFonts w:ascii="Times New Roman" w:hAnsi="Times New Roman" w:cs="Times New Roman"/>
          <w:bCs/>
          <w:sz w:val="28"/>
          <w:szCs w:val="28"/>
        </w:rPr>
        <w:t>ничью</w:t>
      </w:r>
      <w:r w:rsidRPr="00764ABA">
        <w:rPr>
          <w:rFonts w:ascii="Times New Roman" w:hAnsi="Times New Roman" w:cs="Times New Roman"/>
          <w:bCs/>
          <w:sz w:val="28"/>
          <w:szCs w:val="28"/>
        </w:rPr>
        <w:t xml:space="preserve"> получают 1 очко, за поражение</w:t>
      </w:r>
      <w:r w:rsidR="00E4393F" w:rsidRPr="00764A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4ABA">
        <w:rPr>
          <w:rFonts w:ascii="Times New Roman" w:hAnsi="Times New Roman" w:cs="Times New Roman"/>
          <w:bCs/>
          <w:sz w:val="28"/>
          <w:szCs w:val="28"/>
        </w:rPr>
        <w:t>получают 0 очков</w:t>
      </w:r>
      <w:r w:rsidR="00897F8A" w:rsidRPr="00764ABA">
        <w:rPr>
          <w:rFonts w:ascii="Times New Roman" w:hAnsi="Times New Roman" w:cs="Times New Roman"/>
          <w:bCs/>
          <w:sz w:val="28"/>
          <w:szCs w:val="28"/>
        </w:rPr>
        <w:t>.</w:t>
      </w:r>
    </w:p>
    <w:p w14:paraId="5E1C7245" w14:textId="10FC1C39" w:rsidR="00C16658" w:rsidRPr="00764ABA" w:rsidRDefault="00C16658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>Места команд определяются по наибольшему количеству очков, набранных</w:t>
      </w:r>
      <w:r w:rsidR="00897F8A" w:rsidRPr="00764A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4ABA">
        <w:rPr>
          <w:rFonts w:ascii="Times New Roman" w:hAnsi="Times New Roman" w:cs="Times New Roman"/>
          <w:bCs/>
          <w:sz w:val="28"/>
          <w:szCs w:val="28"/>
        </w:rPr>
        <w:t xml:space="preserve">командами </w:t>
      </w:r>
      <w:r w:rsidR="00756FA6" w:rsidRPr="00764ABA">
        <w:rPr>
          <w:rFonts w:ascii="Times New Roman" w:hAnsi="Times New Roman" w:cs="Times New Roman"/>
          <w:bCs/>
          <w:sz w:val="28"/>
          <w:szCs w:val="28"/>
        </w:rPr>
        <w:t>за весь турнир</w:t>
      </w:r>
      <w:r w:rsidRPr="00764ABA">
        <w:rPr>
          <w:rFonts w:ascii="Times New Roman" w:hAnsi="Times New Roman" w:cs="Times New Roman"/>
          <w:bCs/>
          <w:sz w:val="28"/>
          <w:szCs w:val="28"/>
        </w:rPr>
        <w:t>.</w:t>
      </w:r>
    </w:p>
    <w:p w14:paraId="0458AED7" w14:textId="32D37340" w:rsidR="00C16658" w:rsidRPr="00764ABA" w:rsidRDefault="00C16658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>При равенстве очков у двух и более команд места определяются по:</w:t>
      </w:r>
    </w:p>
    <w:p w14:paraId="5A057BF2" w14:textId="7994CEBD" w:rsidR="00C16658" w:rsidRPr="00764ABA" w:rsidRDefault="00C16658" w:rsidP="00764ABA">
      <w:pPr>
        <w:pStyle w:val="a7"/>
        <w:numPr>
          <w:ilvl w:val="1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>соотношению мячей во всех встречах;</w:t>
      </w:r>
    </w:p>
    <w:p w14:paraId="1F70D812" w14:textId="1DA4CAEA" w:rsidR="00C16658" w:rsidRPr="00764ABA" w:rsidRDefault="00C16658" w:rsidP="00764ABA">
      <w:pPr>
        <w:pStyle w:val="a7"/>
        <w:numPr>
          <w:ilvl w:val="1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>количеству побед во встречах между ними;</w:t>
      </w:r>
    </w:p>
    <w:p w14:paraId="611742E6" w14:textId="3CFE5C34" w:rsidR="00C16658" w:rsidRPr="00764ABA" w:rsidRDefault="00C16658" w:rsidP="00764ABA">
      <w:pPr>
        <w:pStyle w:val="a7"/>
        <w:numPr>
          <w:ilvl w:val="1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>соотношению мячей во встречах между ними.</w:t>
      </w:r>
    </w:p>
    <w:p w14:paraId="494F45FF" w14:textId="77777777" w:rsidR="00897F8A" w:rsidRPr="00764ABA" w:rsidRDefault="00897F8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64EAD3" w14:textId="0FAEEED7" w:rsidR="00897F8A" w:rsidRPr="00764ABA" w:rsidRDefault="00897F8A" w:rsidP="00764ABA">
      <w:pPr>
        <w:pStyle w:val="a7"/>
        <w:numPr>
          <w:ilvl w:val="0"/>
          <w:numId w:val="11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64ABA">
        <w:rPr>
          <w:rFonts w:ascii="Times New Roman" w:hAnsi="Times New Roman" w:cs="Times New Roman"/>
          <w:b/>
          <w:color w:val="000000"/>
          <w:sz w:val="28"/>
          <w:szCs w:val="28"/>
        </w:rPr>
        <w:t>Определение победителей</w:t>
      </w:r>
    </w:p>
    <w:p w14:paraId="2373F0B7" w14:textId="77777777" w:rsidR="00897F8A" w:rsidRPr="00764ABA" w:rsidRDefault="00897F8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427FEE0" w14:textId="210C9701" w:rsidR="00897F8A" w:rsidRPr="00764ABA" w:rsidRDefault="00897F8A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64ABA">
        <w:rPr>
          <w:rFonts w:ascii="Times New Roman" w:hAnsi="Times New Roman" w:cs="Times New Roman"/>
          <w:bCs/>
          <w:color w:val="000000"/>
          <w:sz w:val="28"/>
          <w:szCs w:val="28"/>
        </w:rPr>
        <w:t>Победителем становится команда, набравшая наибольшее количество очков.</w:t>
      </w:r>
    </w:p>
    <w:p w14:paraId="174BFA03" w14:textId="7B09D0DC" w:rsidR="00897F8A" w:rsidRPr="00764ABA" w:rsidRDefault="00897F8A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64ABA">
        <w:rPr>
          <w:rFonts w:ascii="Times New Roman" w:hAnsi="Times New Roman" w:cs="Times New Roman"/>
          <w:bCs/>
          <w:color w:val="000000"/>
          <w:sz w:val="28"/>
          <w:szCs w:val="28"/>
        </w:rPr>
        <w:t>Команды, занявшие 1, 2 и 3 места награждаются кубками и грамотами.</w:t>
      </w:r>
    </w:p>
    <w:p w14:paraId="4B2B3FD2" w14:textId="7E02D120" w:rsidR="00897F8A" w:rsidRPr="00764ABA" w:rsidRDefault="00897F8A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64A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Официальные итоговые результаты </w:t>
      </w:r>
      <w:r w:rsidR="00764A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</w:t>
      </w:r>
      <w:r w:rsidRPr="00764A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урнира публикуются в официальном сообществе </w:t>
      </w:r>
      <w:r w:rsidR="00764A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МКУ «КДЦ «Нева»</w:t>
      </w:r>
      <w:r w:rsidRPr="00764A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социальной сети «ВКонтакте»</w:t>
      </w:r>
      <w:r w:rsidR="00764A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764ABA" w:rsidRPr="00764A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hyperlink r:id="rId9" w:history="1">
        <w:r w:rsidR="00764ABA" w:rsidRPr="007720C0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https://vk.com/neva_kdc</w:t>
        </w:r>
      </w:hyperlink>
      <w:r w:rsidR="00764ABA" w:rsidRPr="00764A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 w:rsidRPr="00764A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764A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546E51FD" w14:textId="553C3DE5" w:rsidR="00C16658" w:rsidRPr="00764ABA" w:rsidRDefault="00C16658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ADFF59" w14:textId="58D7EADD" w:rsidR="00756FA6" w:rsidRPr="00764ABA" w:rsidRDefault="00756FA6" w:rsidP="00764ABA">
      <w:pPr>
        <w:pStyle w:val="a7"/>
        <w:numPr>
          <w:ilvl w:val="0"/>
          <w:numId w:val="11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BA">
        <w:rPr>
          <w:rFonts w:ascii="Times New Roman" w:hAnsi="Times New Roman" w:cs="Times New Roman"/>
          <w:b/>
          <w:sz w:val="28"/>
          <w:szCs w:val="28"/>
        </w:rPr>
        <w:t>Заявления и протесты</w:t>
      </w:r>
    </w:p>
    <w:p w14:paraId="4FA79A2E" w14:textId="77777777" w:rsidR="00897F8A" w:rsidRPr="00764ABA" w:rsidRDefault="00897F8A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5F9439" w14:textId="585C3B4B" w:rsidR="00897F8A" w:rsidRPr="00764ABA" w:rsidRDefault="00756FA6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 xml:space="preserve">Если в ходе </w:t>
      </w:r>
      <w:r w:rsidR="00764ABA">
        <w:rPr>
          <w:rFonts w:ascii="Times New Roman" w:hAnsi="Times New Roman" w:cs="Times New Roman"/>
          <w:bCs/>
          <w:sz w:val="28"/>
          <w:szCs w:val="28"/>
        </w:rPr>
        <w:t>турнира</w:t>
      </w:r>
      <w:r w:rsidRPr="00764ABA">
        <w:rPr>
          <w:rFonts w:ascii="Times New Roman" w:hAnsi="Times New Roman" w:cs="Times New Roman"/>
          <w:bCs/>
          <w:sz w:val="28"/>
          <w:szCs w:val="28"/>
        </w:rPr>
        <w:t xml:space="preserve"> у представителя команды</w:t>
      </w:r>
      <w:r w:rsidR="00764A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4ABA">
        <w:rPr>
          <w:rFonts w:ascii="Times New Roman" w:hAnsi="Times New Roman" w:cs="Times New Roman"/>
          <w:bCs/>
          <w:sz w:val="28"/>
          <w:szCs w:val="28"/>
        </w:rPr>
        <w:t>(тренера) возникли сомнения в объективности судейского решения, он может сделать устное заявление, изложив суть случившегося главному судье. Главный судья принимает решение и объявляет его представителю.</w:t>
      </w:r>
    </w:p>
    <w:p w14:paraId="30CE8C13" w14:textId="177F102D" w:rsidR="00756FA6" w:rsidRPr="00764ABA" w:rsidRDefault="00756FA6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>Если принятое решение не удовлетворило представителя команды, он может подать обоснованный письменный протест.</w:t>
      </w:r>
    </w:p>
    <w:p w14:paraId="76D8B36B" w14:textId="009C5F0D" w:rsidR="00897F8A" w:rsidRPr="00764ABA" w:rsidRDefault="00756FA6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>Протест подается главному судье соревнований не позднее 15 минут после сложившейся ситуации. Несвоевременно поданный протест к рассмотрению не принимается.</w:t>
      </w:r>
    </w:p>
    <w:p w14:paraId="07D0E0B3" w14:textId="09F71AE4" w:rsidR="00756FA6" w:rsidRPr="00764ABA" w:rsidRDefault="00756FA6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 xml:space="preserve">Протесты рассматриваются </w:t>
      </w:r>
      <w:r w:rsidR="00897F8A" w:rsidRPr="00764ABA">
        <w:rPr>
          <w:rFonts w:ascii="Times New Roman" w:hAnsi="Times New Roman" w:cs="Times New Roman"/>
          <w:bCs/>
          <w:sz w:val="28"/>
          <w:szCs w:val="28"/>
        </w:rPr>
        <w:t>главным судьей</w:t>
      </w:r>
      <w:r w:rsidRPr="00764ABA">
        <w:rPr>
          <w:rFonts w:ascii="Times New Roman" w:hAnsi="Times New Roman" w:cs="Times New Roman"/>
          <w:bCs/>
          <w:sz w:val="28"/>
          <w:szCs w:val="28"/>
        </w:rPr>
        <w:t xml:space="preserve"> в день их подачи. </w:t>
      </w:r>
      <w:r w:rsidR="00BA553A" w:rsidRPr="00764A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4ABA">
        <w:rPr>
          <w:rFonts w:ascii="Times New Roman" w:hAnsi="Times New Roman" w:cs="Times New Roman"/>
          <w:bCs/>
          <w:sz w:val="28"/>
          <w:szCs w:val="28"/>
        </w:rPr>
        <w:t>Решение по протесту оформляется в виде письменного заключения и приобщается к отчету о соревнованиях.</w:t>
      </w:r>
    </w:p>
    <w:p w14:paraId="04644C28" w14:textId="77777777" w:rsidR="00756FA6" w:rsidRPr="00764ABA" w:rsidRDefault="00756FA6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4C27FC" w14:textId="013685B9" w:rsidR="00C16658" w:rsidRPr="00764ABA" w:rsidRDefault="00756FA6" w:rsidP="00764ABA">
      <w:pPr>
        <w:pStyle w:val="a7"/>
        <w:numPr>
          <w:ilvl w:val="0"/>
          <w:numId w:val="11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BA">
        <w:rPr>
          <w:rFonts w:ascii="Times New Roman" w:hAnsi="Times New Roman" w:cs="Times New Roman"/>
          <w:b/>
          <w:sz w:val="28"/>
          <w:szCs w:val="28"/>
        </w:rPr>
        <w:t>Финансирование</w:t>
      </w:r>
    </w:p>
    <w:p w14:paraId="269E1668" w14:textId="77777777" w:rsidR="00756FA6" w:rsidRPr="00764ABA" w:rsidRDefault="00756FA6" w:rsidP="00764ABA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C77113" w14:textId="0DAA0AFB" w:rsidR="00897F8A" w:rsidRPr="00764ABA" w:rsidRDefault="00756FA6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>Расходы, связанные с проведением соревнований, осуществляются за счет бюджета Свердловского городского поселения Всеволожского муниципального района Ленинградской области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</w:t>
      </w:r>
      <w:r w:rsidR="00897F8A" w:rsidRPr="00764ABA">
        <w:rPr>
          <w:rFonts w:ascii="Times New Roman" w:hAnsi="Times New Roman" w:cs="Times New Roman"/>
          <w:bCs/>
          <w:sz w:val="28"/>
          <w:szCs w:val="28"/>
        </w:rPr>
        <w:t>.</w:t>
      </w:r>
    </w:p>
    <w:p w14:paraId="0DE0F789" w14:textId="4F7403BE" w:rsidR="000112AF" w:rsidRDefault="00756FA6" w:rsidP="00764ABA">
      <w:pPr>
        <w:pStyle w:val="a7"/>
        <w:numPr>
          <w:ilvl w:val="1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4ABA">
        <w:rPr>
          <w:rFonts w:ascii="Times New Roman" w:hAnsi="Times New Roman" w:cs="Times New Roman"/>
          <w:bCs/>
          <w:sz w:val="28"/>
          <w:szCs w:val="28"/>
        </w:rPr>
        <w:t>Расходы на проезд, проживание, питание, а также другие статьи, связанные с участием в соревнованиях спортсменов, тренеров и представителей команд финансируются за счет средств командирующих организаций.</w:t>
      </w:r>
    </w:p>
    <w:p w14:paraId="7F18F239" w14:textId="77777777" w:rsidR="00D85674" w:rsidRDefault="00D85674" w:rsidP="00D85674">
      <w:pPr>
        <w:pStyle w:val="a7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EF1D29" w14:textId="77777777" w:rsidR="00D85674" w:rsidRDefault="00D85674" w:rsidP="00D85674">
      <w:pPr>
        <w:pStyle w:val="a7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EC3ACD" w14:textId="77777777" w:rsidR="00D85674" w:rsidRDefault="00D85674" w:rsidP="00D85674">
      <w:pPr>
        <w:pStyle w:val="a7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D09AA9" w14:textId="77777777" w:rsidR="00D85674" w:rsidRDefault="00D85674" w:rsidP="00D85674">
      <w:pPr>
        <w:pStyle w:val="a7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50FBA6" w14:textId="77777777" w:rsidR="00D85674" w:rsidRDefault="00D85674" w:rsidP="00D85674">
      <w:pPr>
        <w:pStyle w:val="a7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AD0795F" w14:textId="77777777" w:rsidR="00D85674" w:rsidRDefault="00D85674" w:rsidP="00D85674">
      <w:pPr>
        <w:pStyle w:val="a7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671D17" w14:textId="77777777" w:rsidR="00D85674" w:rsidRDefault="00D85674" w:rsidP="00D85674">
      <w:pPr>
        <w:pStyle w:val="a7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7F4B320" w14:textId="77777777" w:rsidR="00D85674" w:rsidRDefault="00D85674" w:rsidP="00D85674">
      <w:pPr>
        <w:pStyle w:val="a7"/>
        <w:spacing w:line="276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3B1635C9" w14:textId="20EB8FB4" w:rsidR="00D85674" w:rsidRDefault="00D85674" w:rsidP="00D85674">
      <w:pPr>
        <w:pStyle w:val="a7"/>
        <w:spacing w:line="276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85674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</w:p>
    <w:p w14:paraId="18C7154B" w14:textId="00CB2E77" w:rsidR="00D85674" w:rsidRPr="00D85674" w:rsidRDefault="00D85674" w:rsidP="00D85674">
      <w:pPr>
        <w:pStyle w:val="a7"/>
        <w:spacing w:line="276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Положению</w:t>
      </w:r>
    </w:p>
    <w:p w14:paraId="055DBE62" w14:textId="77777777" w:rsidR="00D85674" w:rsidRDefault="00D85674" w:rsidP="00D85674">
      <w:pPr>
        <w:pStyle w:val="a7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E1A2AB9" w14:textId="236F7164" w:rsidR="00D85674" w:rsidRDefault="00D85674" w:rsidP="00D85674">
      <w:pPr>
        <w:pStyle w:val="a7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Заявка на участие в турнире по футболу памяти В.А. Зимовца</w:t>
      </w:r>
    </w:p>
    <w:p w14:paraId="14873E58" w14:textId="77777777" w:rsidR="00D85674" w:rsidRPr="00D85674" w:rsidRDefault="00D85674" w:rsidP="00D85674">
      <w:pPr>
        <w:pStyle w:val="a7"/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pPr w:leftFromText="180" w:rightFromText="180" w:vertAnchor="page" w:horzAnchor="margin" w:tblpY="3061"/>
        <w:tblW w:w="0" w:type="auto"/>
        <w:tblLook w:val="04A0" w:firstRow="1" w:lastRow="0" w:firstColumn="1" w:lastColumn="0" w:noHBand="0" w:noVBand="1"/>
      </w:tblPr>
      <w:tblGrid>
        <w:gridCol w:w="604"/>
        <w:gridCol w:w="3530"/>
        <w:gridCol w:w="2686"/>
        <w:gridCol w:w="2525"/>
      </w:tblGrid>
      <w:tr w:rsidR="00D85674" w:rsidRPr="00D85674" w14:paraId="023D7CF4" w14:textId="77777777" w:rsidTr="00D85674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8D44C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5674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54233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5674">
              <w:rPr>
                <w:rFonts w:ascii="Times New Roman" w:hAnsi="Times New Roman" w:cs="Times New Roman"/>
                <w:bCs/>
                <w:sz w:val="28"/>
                <w:szCs w:val="28"/>
              </w:rPr>
              <w:t>ФИО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96927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5674">
              <w:rPr>
                <w:rFonts w:ascii="Times New Roman" w:hAnsi="Times New Roman" w:cs="Times New Roman"/>
                <w:bCs/>
                <w:sz w:val="28"/>
                <w:szCs w:val="28"/>
              </w:rPr>
              <w:t>Дата рождения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3FA12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5674"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Ответственность за здоровье (подпись)</w:t>
            </w:r>
          </w:p>
        </w:tc>
      </w:tr>
      <w:tr w:rsidR="00D85674" w:rsidRPr="00D85674" w14:paraId="5C0E2DC0" w14:textId="77777777" w:rsidTr="00D85674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F4C26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5674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076D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C537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BDCD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5674" w:rsidRPr="00D85674" w14:paraId="7A2D2FDE" w14:textId="77777777" w:rsidTr="00D85674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DF525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5674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5079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2F77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A54C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5674" w:rsidRPr="00D85674" w14:paraId="4F59B0F8" w14:textId="77777777" w:rsidTr="00D85674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60FE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5674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C82A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CF91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E57C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5674" w:rsidRPr="00D85674" w14:paraId="6F1D44D3" w14:textId="77777777" w:rsidTr="00D85674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6FBA7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5674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FC2D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2144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FC28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5674" w:rsidRPr="00D85674" w14:paraId="1BF9ED8C" w14:textId="77777777" w:rsidTr="00D85674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38A1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5674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5A92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63F6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B4CD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5674" w:rsidRPr="00D85674" w14:paraId="784B2929" w14:textId="77777777" w:rsidTr="00D85674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ADBDD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5674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9C7B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E370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27D6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5674" w:rsidRPr="00D85674" w14:paraId="28FFAB35" w14:textId="77777777" w:rsidTr="00D85674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703CD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5674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BDB1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10A3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EED0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85674" w:rsidRPr="00D85674" w14:paraId="6CFE6D30" w14:textId="77777777" w:rsidTr="00D85674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7DDA7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5674"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41DD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67DD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8C69" w14:textId="77777777" w:rsidR="00D85674" w:rsidRPr="00D85674" w:rsidRDefault="00D85674" w:rsidP="00D85674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70F98EFF" w14:textId="0A850A68" w:rsidR="00756FA6" w:rsidRPr="00764ABA" w:rsidRDefault="00756FA6" w:rsidP="00D85674">
      <w:pPr>
        <w:pStyle w:val="a7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756FA6" w:rsidRPr="00764ABA" w:rsidSect="00D85674">
      <w:headerReference w:type="default" r:id="rId10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0CA64" w14:textId="77777777" w:rsidR="00D85674" w:rsidRDefault="00D85674" w:rsidP="00D85674">
      <w:pPr>
        <w:spacing w:after="0" w:line="240" w:lineRule="auto"/>
      </w:pPr>
      <w:r>
        <w:separator/>
      </w:r>
    </w:p>
  </w:endnote>
  <w:endnote w:type="continuationSeparator" w:id="0">
    <w:p w14:paraId="7375A918" w14:textId="77777777" w:rsidR="00D85674" w:rsidRDefault="00D85674" w:rsidP="00D85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5B18D" w14:textId="77777777" w:rsidR="00D85674" w:rsidRDefault="00D85674" w:rsidP="00D85674">
      <w:pPr>
        <w:spacing w:after="0" w:line="240" w:lineRule="auto"/>
      </w:pPr>
      <w:r>
        <w:separator/>
      </w:r>
    </w:p>
  </w:footnote>
  <w:footnote w:type="continuationSeparator" w:id="0">
    <w:p w14:paraId="4C460B78" w14:textId="77777777" w:rsidR="00D85674" w:rsidRDefault="00D85674" w:rsidP="00D85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62475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E564A35" w14:textId="50B22FDC" w:rsidR="00D85674" w:rsidRPr="00D85674" w:rsidRDefault="00D85674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8567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8567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8567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85674">
          <w:rPr>
            <w:rFonts w:ascii="Times New Roman" w:hAnsi="Times New Roman" w:cs="Times New Roman"/>
            <w:sz w:val="28"/>
            <w:szCs w:val="28"/>
          </w:rPr>
          <w:t>2</w:t>
        </w:r>
        <w:r w:rsidRPr="00D8567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34386E4" w14:textId="77777777" w:rsidR="00D85674" w:rsidRDefault="00D8567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370B"/>
    <w:multiLevelType w:val="multilevel"/>
    <w:tmpl w:val="72F83778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1" w15:restartNumberingAfterBreak="0">
    <w:nsid w:val="09EB1FE4"/>
    <w:multiLevelType w:val="multilevel"/>
    <w:tmpl w:val="7E02A3FA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2" w15:restartNumberingAfterBreak="0">
    <w:nsid w:val="1ADA43A3"/>
    <w:multiLevelType w:val="hybridMultilevel"/>
    <w:tmpl w:val="E8443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35B4A"/>
    <w:multiLevelType w:val="hybridMultilevel"/>
    <w:tmpl w:val="9B941F8C"/>
    <w:lvl w:ilvl="0" w:tplc="C0C6E5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907646"/>
    <w:multiLevelType w:val="multilevel"/>
    <w:tmpl w:val="5268D434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5" w15:restartNumberingAfterBreak="0">
    <w:nsid w:val="31D869B5"/>
    <w:multiLevelType w:val="multilevel"/>
    <w:tmpl w:val="72F83778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6" w15:restartNumberingAfterBreak="0">
    <w:nsid w:val="32290163"/>
    <w:multiLevelType w:val="multilevel"/>
    <w:tmpl w:val="61C2B2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45493CCD"/>
    <w:multiLevelType w:val="hybridMultilevel"/>
    <w:tmpl w:val="45AC665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055271"/>
    <w:multiLevelType w:val="hybridMultilevel"/>
    <w:tmpl w:val="D7A09892"/>
    <w:lvl w:ilvl="0" w:tplc="2D1C0C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B93579E"/>
    <w:multiLevelType w:val="multilevel"/>
    <w:tmpl w:val="D504BAD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67102FBE"/>
    <w:multiLevelType w:val="hybridMultilevel"/>
    <w:tmpl w:val="4FB89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7371861">
    <w:abstractNumId w:val="7"/>
  </w:num>
  <w:num w:numId="2" w16cid:durableId="1889410424">
    <w:abstractNumId w:val="4"/>
  </w:num>
  <w:num w:numId="3" w16cid:durableId="435642324">
    <w:abstractNumId w:val="1"/>
  </w:num>
  <w:num w:numId="4" w16cid:durableId="2013218167">
    <w:abstractNumId w:val="10"/>
  </w:num>
  <w:num w:numId="5" w16cid:durableId="674067579">
    <w:abstractNumId w:val="2"/>
  </w:num>
  <w:num w:numId="6" w16cid:durableId="2102871287">
    <w:abstractNumId w:val="5"/>
  </w:num>
  <w:num w:numId="7" w16cid:durableId="383457193">
    <w:abstractNumId w:val="0"/>
  </w:num>
  <w:num w:numId="8" w16cid:durableId="2892412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78035118">
    <w:abstractNumId w:val="8"/>
  </w:num>
  <w:num w:numId="10" w16cid:durableId="472522270">
    <w:abstractNumId w:val="3"/>
  </w:num>
  <w:num w:numId="11" w16cid:durableId="223687180">
    <w:abstractNumId w:val="6"/>
  </w:num>
  <w:num w:numId="12" w16cid:durableId="308058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805"/>
    <w:rsid w:val="000112AF"/>
    <w:rsid w:val="00070C7F"/>
    <w:rsid w:val="000A5153"/>
    <w:rsid w:val="001940EF"/>
    <w:rsid w:val="001D1DC2"/>
    <w:rsid w:val="002A0805"/>
    <w:rsid w:val="003803BE"/>
    <w:rsid w:val="004349F1"/>
    <w:rsid w:val="004F1A44"/>
    <w:rsid w:val="00530CB2"/>
    <w:rsid w:val="00581DCD"/>
    <w:rsid w:val="00756FA6"/>
    <w:rsid w:val="00764ABA"/>
    <w:rsid w:val="00897F8A"/>
    <w:rsid w:val="00966A8D"/>
    <w:rsid w:val="009A58F8"/>
    <w:rsid w:val="00A6567B"/>
    <w:rsid w:val="00A90FE1"/>
    <w:rsid w:val="00BA553A"/>
    <w:rsid w:val="00BD7436"/>
    <w:rsid w:val="00C16658"/>
    <w:rsid w:val="00CE00BE"/>
    <w:rsid w:val="00D7501C"/>
    <w:rsid w:val="00D85674"/>
    <w:rsid w:val="00DD7387"/>
    <w:rsid w:val="00E35920"/>
    <w:rsid w:val="00E4393F"/>
    <w:rsid w:val="00FA3ECD"/>
    <w:rsid w:val="00FD254C"/>
    <w:rsid w:val="00FE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F87A0"/>
  <w15:docId w15:val="{A5851783-E02E-4914-AC74-3BDDA1B2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65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65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112A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112AF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764ABA"/>
    <w:pPr>
      <w:spacing w:after="0" w:line="240" w:lineRule="auto"/>
    </w:pPr>
  </w:style>
  <w:style w:type="table" w:styleId="a8">
    <w:name w:val="Table Grid"/>
    <w:basedOn w:val="a1"/>
    <w:uiPriority w:val="59"/>
    <w:rsid w:val="00D85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85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85674"/>
  </w:style>
  <w:style w:type="paragraph" w:styleId="ab">
    <w:name w:val="footer"/>
    <w:basedOn w:val="a"/>
    <w:link w:val="ac"/>
    <w:uiPriority w:val="99"/>
    <w:unhideWhenUsed/>
    <w:rsid w:val="00D85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85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3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kultury.neva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k.com/neva_k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Смирнова Ирина Игоревна</cp:lastModifiedBy>
  <cp:revision>5</cp:revision>
  <cp:lastPrinted>2025-09-09T08:25:00Z</cp:lastPrinted>
  <dcterms:created xsi:type="dcterms:W3CDTF">2024-05-21T15:49:00Z</dcterms:created>
  <dcterms:modified xsi:type="dcterms:W3CDTF">2025-09-11T08:50:00Z</dcterms:modified>
</cp:coreProperties>
</file>